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CBBE2" w14:textId="77777777" w:rsidR="00504B82" w:rsidRDefault="00504B82" w:rsidP="00504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Әл-Фараби атындағы Қазақ ұлттық университеті</w:t>
      </w:r>
    </w:p>
    <w:p w14:paraId="5980D013" w14:textId="77777777" w:rsidR="00504B82" w:rsidRDefault="00504B82" w:rsidP="00504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Журналистика факультеті</w:t>
      </w:r>
    </w:p>
    <w:p w14:paraId="3DBB5639" w14:textId="77777777" w:rsidR="00504B82" w:rsidRDefault="00504B82" w:rsidP="00504B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«Операторлық шеберлік» пәні бойынша лабораториялық дәріс</w:t>
      </w:r>
    </w:p>
    <w:p w14:paraId="56E7A312" w14:textId="77777777" w:rsidR="00504B82" w:rsidRDefault="00504B82" w:rsidP="00504B82">
      <w:pPr>
        <w:ind w:left="212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2021</w:t>
      </w:r>
    </w:p>
    <w:p w14:paraId="0F67C5A1" w14:textId="77777777" w:rsidR="00504B82" w:rsidRDefault="00504B82" w:rsidP="00504B82">
      <w:pPr>
        <w:ind w:left="2124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1B156E08" w14:textId="77777777" w:rsidR="00504B82" w:rsidRDefault="00504B82" w:rsidP="00504B82">
      <w:pPr>
        <w:ind w:left="2124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1.Лабораториялық дәріс. </w:t>
      </w:r>
    </w:p>
    <w:p w14:paraId="202AF9C2" w14:textId="77777777" w:rsidR="00504B82" w:rsidRDefault="00504B82" w:rsidP="00504B82">
      <w:pPr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Тақырып: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«Жүрек жылуы» тақырыбында телехабар түсіру барысында бейнекамера пайдалану. </w:t>
      </w:r>
    </w:p>
    <w:p w14:paraId="2BBC3A94" w14:textId="77777777" w:rsidR="00504B82" w:rsidRDefault="00504B82" w:rsidP="00504B82">
      <w:pPr>
        <w:ind w:left="195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 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Лабораториялық дәріс.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6F2014F5" w14:textId="77777777" w:rsidR="00504B82" w:rsidRDefault="00504B82" w:rsidP="00504B82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«Менің қиялым – ертеңгі арманым»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тақырыбында сюжеттік ой жиынтығын жазбаша орындау.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</w:p>
    <w:p w14:paraId="3CD0E900" w14:textId="77777777" w:rsidR="00504B82" w:rsidRDefault="00504B82" w:rsidP="00504B82">
      <w:pPr>
        <w:ind w:left="36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3. Лабораториялық дәріс.</w:t>
      </w:r>
    </w:p>
    <w:p w14:paraId="3587715A" w14:textId="77777777" w:rsidR="00504B82" w:rsidRDefault="00504B82" w:rsidP="00504B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Бейнекадр мен фототүсірілімді салыстырудың нәтижесі. </w:t>
      </w:r>
    </w:p>
    <w:p w14:paraId="2814670F" w14:textId="77777777" w:rsidR="00504B82" w:rsidRDefault="00504B82" w:rsidP="00504B82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                                4.Лабораториялық дәріс.</w:t>
      </w:r>
    </w:p>
    <w:p w14:paraId="31C26A5D" w14:textId="77777777" w:rsidR="00504B82" w:rsidRDefault="00504B82" w:rsidP="00504B82">
      <w:pPr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Тақырып: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Журналистиканың әлеуметтілігі тақырыбын қарастыру. </w:t>
      </w:r>
    </w:p>
    <w:p w14:paraId="0A77494E" w14:textId="77777777" w:rsidR="00504B82" w:rsidRDefault="00504B82" w:rsidP="00504B82">
      <w:pPr>
        <w:ind w:left="1665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         </w:t>
      </w: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5.  Лабораториялық дәріс.  </w:t>
      </w:r>
    </w:p>
    <w:p w14:paraId="1D43EECF" w14:textId="77777777" w:rsidR="00504B82" w:rsidRDefault="00504B82" w:rsidP="00504B82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Тақырып:  Сценарлық жоспар мен операторлық идеяның тұтастығы</w:t>
      </w:r>
    </w:p>
    <w:p w14:paraId="522D3AE3" w14:textId="77777777" w:rsidR="00504B82" w:rsidRDefault="00504B82" w:rsidP="00504B8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6.   Лабораториялық дәріс.</w:t>
      </w:r>
    </w:p>
    <w:p w14:paraId="2C38FF71" w14:textId="77777777" w:rsidR="00504B82" w:rsidRDefault="00504B82" w:rsidP="00504B82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Тақырып: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Операторлық шығармашылықтың идеялық өзектілігі.    </w:t>
      </w:r>
    </w:p>
    <w:p w14:paraId="21AC57E3" w14:textId="77777777" w:rsidR="00504B82" w:rsidRDefault="00504B82" w:rsidP="00504B82">
      <w:pPr>
        <w:ind w:left="1416" w:firstLine="708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7.Лабораториялық дәріс. </w:t>
      </w:r>
    </w:p>
    <w:p w14:paraId="6BB45E07" w14:textId="77777777" w:rsidR="00504B82" w:rsidRDefault="00504B82" w:rsidP="00504B82">
      <w:pPr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Тақырып: Сценарлық жоспардың идея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лық құрылымын анықтау.</w:t>
      </w:r>
    </w:p>
    <w:p w14:paraId="01882616" w14:textId="77777777" w:rsidR="00504B82" w:rsidRDefault="00504B82" w:rsidP="00504B82">
      <w:pPr>
        <w:pStyle w:val="a3"/>
        <w:rPr>
          <w:rFonts w:ascii="Times New Roman" w:hAnsi="Times New Roman" w:cs="Times New Roman"/>
          <w:bCs/>
          <w:sz w:val="28"/>
          <w:szCs w:val="28"/>
          <w:lang w:val="kk-KZ"/>
        </w:rPr>
      </w:pPr>
    </w:p>
    <w:p w14:paraId="5F29D110" w14:textId="77777777" w:rsidR="00504B82" w:rsidRDefault="00504B82" w:rsidP="00504B82">
      <w:pPr>
        <w:ind w:left="2124"/>
        <w:rPr>
          <w:rFonts w:ascii="Times New Roman" w:hAnsi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/>
          <w:b/>
          <w:bCs/>
          <w:sz w:val="28"/>
          <w:szCs w:val="28"/>
          <w:lang w:val="kk-KZ"/>
        </w:rPr>
        <w:t xml:space="preserve">      8.Лабораториялық дәріс. </w:t>
      </w:r>
    </w:p>
    <w:p w14:paraId="6246400F" w14:textId="77777777" w:rsidR="00504B82" w:rsidRDefault="00504B82" w:rsidP="00504B8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Тақырып:  Бейнетүсірілім  құрылымымен танысу.</w:t>
      </w:r>
    </w:p>
    <w:p w14:paraId="3C145E4F" w14:textId="77777777" w:rsidR="00504B82" w:rsidRDefault="00504B82" w:rsidP="00504B82">
      <w:pPr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9. Лабораториялық дәріс: </w:t>
      </w:r>
    </w:p>
    <w:p w14:paraId="7472D4E3" w14:textId="77777777" w:rsidR="00504B82" w:rsidRDefault="00504B82" w:rsidP="00504B8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Тақырып: Оператордың сценариімен жұмыс істеуі</w:t>
      </w:r>
    </w:p>
    <w:p w14:paraId="745E00A6" w14:textId="77777777" w:rsidR="00504B82" w:rsidRDefault="00504B82" w:rsidP="00504B82">
      <w:pPr>
        <w:ind w:left="360"/>
        <w:rPr>
          <w:rFonts w:ascii="Times New Roman" w:hAnsi="Times New Roman" w:cs="Times New Roman"/>
          <w:sz w:val="28"/>
          <w:szCs w:val="28"/>
          <w:lang w:val="kk-KZ"/>
        </w:rPr>
      </w:pPr>
    </w:p>
    <w:p w14:paraId="554BC7A1" w14:textId="77777777" w:rsidR="00504B82" w:rsidRDefault="00504B82" w:rsidP="00504B82">
      <w:pPr>
        <w:ind w:left="141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    10.    Лабораториялық дәріс:  </w:t>
      </w:r>
    </w:p>
    <w:p w14:paraId="573657E9" w14:textId="77777777" w:rsidR="00504B82" w:rsidRDefault="00504B82" w:rsidP="00504B8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Тақырып: Операторлық бейнетүсірілім және режиссерлық трактовка.</w:t>
      </w:r>
    </w:p>
    <w:p w14:paraId="5AD7591D" w14:textId="77777777" w:rsidR="00504B82" w:rsidRDefault="00504B82" w:rsidP="00504B82">
      <w:pPr>
        <w:ind w:left="141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11. Лабораториялық дәріс:  </w:t>
      </w:r>
    </w:p>
    <w:p w14:paraId="128294B7" w14:textId="77777777" w:rsidR="00504B82" w:rsidRDefault="00504B82" w:rsidP="00504B82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Тақырып: Әр студент тақырып бойынша жұмыс істейді. Негізгі мақсат ой мен бейнекөрініс  құрылымдарының сәйкестенуі.</w:t>
      </w:r>
    </w:p>
    <w:p w14:paraId="368FE887" w14:textId="77777777" w:rsidR="00504B82" w:rsidRDefault="00504B82" w:rsidP="00504B82">
      <w:pPr>
        <w:ind w:left="1416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12. Лабораториялық дәріс:  </w:t>
      </w:r>
    </w:p>
    <w:p w14:paraId="49D857C9" w14:textId="77777777" w:rsidR="00504B82" w:rsidRDefault="00504B82" w:rsidP="00504B8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Тақырып: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«Талқыға түскен тағдыр» (авт. Абдраев М. К.). </w:t>
      </w:r>
      <w:r>
        <w:rPr>
          <w:rFonts w:ascii="Times New Roman" w:hAnsi="Times New Roman"/>
          <w:sz w:val="28"/>
          <w:szCs w:val="28"/>
          <w:lang w:val="kk-KZ"/>
        </w:rPr>
        <w:t>тақырыбында әр студент жеке ізденеді. Сюжет желісін құрайтын бейнеқатар жиынтығын бейнекамераға түсіреді.</w:t>
      </w:r>
    </w:p>
    <w:p w14:paraId="0BACA492" w14:textId="77777777" w:rsidR="00504B82" w:rsidRDefault="00504B82" w:rsidP="00504B82">
      <w:pPr>
        <w:ind w:left="2124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13. Лабораториялық дәріс:  </w:t>
      </w:r>
    </w:p>
    <w:p w14:paraId="793233C0" w14:textId="77777777" w:rsidR="00504B82" w:rsidRDefault="00504B82" w:rsidP="00504B82">
      <w:pPr>
        <w:ind w:left="708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Телередакциялық бөлімдер құрылымы</w:t>
      </w:r>
    </w:p>
    <w:p w14:paraId="15F84E3B" w14:textId="77777777" w:rsidR="00504B82" w:rsidRDefault="00504B82" w:rsidP="00504B82">
      <w:pPr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Студенттер ұжымдық бейнефильм түсіру мақсатында редакциялық бөлімдер құрылымын жасақтайды.</w:t>
      </w:r>
    </w:p>
    <w:p w14:paraId="71DDDC1C" w14:textId="77777777" w:rsidR="00504B82" w:rsidRDefault="00504B82" w:rsidP="00504B82">
      <w:pPr>
        <w:ind w:left="2124" w:firstLine="708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14. Лабораториялық дәріс: </w:t>
      </w:r>
    </w:p>
    <w:p w14:paraId="67522497" w14:textId="77777777" w:rsidR="00504B82" w:rsidRDefault="00504B82" w:rsidP="00504B82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     Тақырып: Отандық телеоператорлар жетістігі.</w:t>
      </w:r>
    </w:p>
    <w:p w14:paraId="5552AFF6" w14:textId="77777777" w:rsidR="00504B82" w:rsidRDefault="00504B82" w:rsidP="00504B82">
      <w:pPr>
        <w:ind w:left="1416" w:firstLine="708"/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71717" w:themeColor="background2" w:themeShade="1A"/>
          <w:sz w:val="28"/>
          <w:szCs w:val="28"/>
          <w:lang w:val="kk-KZ"/>
        </w:rPr>
        <w:t xml:space="preserve">                15. Лабораториялық дәріс. </w:t>
      </w:r>
    </w:p>
    <w:p w14:paraId="60355AEA" w14:textId="77777777" w:rsidR="00504B82" w:rsidRDefault="00504B82" w:rsidP="00504B82">
      <w:pP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/>
        </w:rPr>
        <w:t xml:space="preserve">             Тақырып:  Бейнетүсірілім </w:t>
      </w:r>
      <w:r>
        <w:rPr>
          <w:rFonts w:ascii="Times New Roman" w:eastAsia="Times New Roman" w:hAnsi="Times New Roman" w:cs="Times New Roman"/>
          <w:color w:val="171717" w:themeColor="background2" w:themeShade="1A"/>
          <w:sz w:val="28"/>
          <w:szCs w:val="28"/>
          <w:lang w:val="kk-KZ"/>
        </w:rPr>
        <w:softHyphen/>
        <w:t>– бейнекадр, сюжет құрылымдарының ерекшелігі.</w:t>
      </w:r>
    </w:p>
    <w:p w14:paraId="79EDA815" w14:textId="77777777" w:rsidR="00504B82" w:rsidRDefault="00504B82" w:rsidP="00504B82">
      <w:pPr>
        <w:rPr>
          <w:lang w:val="kk-KZ"/>
        </w:rPr>
      </w:pPr>
    </w:p>
    <w:p w14:paraId="2B262FE8" w14:textId="77777777" w:rsidR="008B1290" w:rsidRPr="00504B82" w:rsidRDefault="008B1290">
      <w:pPr>
        <w:rPr>
          <w:lang w:val="kk-KZ"/>
        </w:rPr>
      </w:pPr>
    </w:p>
    <w:sectPr w:rsidR="008B1290" w:rsidRPr="00504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23"/>
    <w:rsid w:val="00072E23"/>
    <w:rsid w:val="00504B82"/>
    <w:rsid w:val="008B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BAF6E-FB3D-4381-8385-148280BED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4B82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B8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2</cp:revision>
  <dcterms:created xsi:type="dcterms:W3CDTF">2021-08-20T16:30:00Z</dcterms:created>
  <dcterms:modified xsi:type="dcterms:W3CDTF">2021-08-20T16:30:00Z</dcterms:modified>
</cp:coreProperties>
</file>